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</w:pPr>
      <w:bookmarkStart w:id="0" w:name="_GoBack"/>
      <w:r>
        <w:rPr>
          <w:rStyle w:val="4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清远市</w:t>
      </w:r>
      <w:r>
        <w:rPr>
          <w:rStyle w:val="4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图书馆</w:t>
      </w:r>
      <w:r>
        <w:rPr>
          <w:rStyle w:val="4"/>
          <w:rFonts w:hint="eastAsia" w:ascii="宋体" w:hAnsi="宋体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202</w:t>
      </w:r>
      <w:r>
        <w:rPr>
          <w:rStyle w:val="4"/>
          <w:rFonts w:hint="eastAsia" w:ascii="宋体" w:hAnsi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3</w:t>
      </w:r>
      <w:r>
        <w:rPr>
          <w:rStyle w:val="4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年</w:t>
      </w:r>
      <w:r>
        <w:rPr>
          <w:rStyle w:val="4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暑假实习生</w:t>
      </w:r>
      <w:r>
        <w:rPr>
          <w:rStyle w:val="4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报名表</w:t>
      </w:r>
    </w:p>
    <w:bookmarkEnd w:id="0"/>
    <w:tbl>
      <w:tblPr>
        <w:tblStyle w:val="2"/>
        <w:tblpPr w:leftFromText="180" w:rightFromText="180" w:vertAnchor="text" w:horzAnchor="page" w:tblpX="1220" w:tblpY="496"/>
        <w:tblOverlap w:val="never"/>
        <w:tblW w:w="9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380"/>
        <w:gridCol w:w="1140"/>
        <w:gridCol w:w="1050"/>
        <w:gridCol w:w="1410"/>
        <w:gridCol w:w="1619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  <w:lang w:val="en-US" w:eastAsia="zh-CN" w:bidi="ar-SA"/>
              </w:rPr>
              <w:t>现户籍地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省     市（县）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</w:p>
        </w:tc>
        <w:tc>
          <w:tcPr>
            <w:tcW w:w="1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紧急联系人及电话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毕业院校（在校院校）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-SA"/>
              </w:rPr>
              <w:t>毕业、入校时间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-SA"/>
              </w:rPr>
              <w:t>学历及学位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6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学习、实习经历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</w:p>
        </w:tc>
        <w:tc>
          <w:tcPr>
            <w:tcW w:w="82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</w:p>
        </w:tc>
      </w:tr>
    </w:tbl>
    <w:tbl>
      <w:tblPr>
        <w:tblStyle w:val="2"/>
        <w:tblpPr w:leftFromText="180" w:rightFromText="180" w:vertAnchor="text" w:horzAnchor="page" w:tblpX="1225" w:tblpY="12"/>
        <w:tblOverlap w:val="never"/>
        <w:tblW w:w="9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8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1659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有何特长及 突出业绩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1358" w:hRule="atLeast"/>
        </w:trPr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82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1304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说明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                                                                         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8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   本人清晰了解招募公告内容，确认所填信息及提供的材料均属实、准确、全面。如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1"/>
                <w:shd w:val="clear" w:color="auto" w:fill="FFFFFF"/>
                <w:lang w:val="en-US" w:eastAsia="zh-CN" w:bidi="ar-SA"/>
              </w:rPr>
              <w:t>有虚假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1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本人承诺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1"/>
                <w:shd w:val="clear" w:color="auto" w:fill="FFFFFF"/>
                <w:lang w:val="en-US" w:eastAsia="zh-CN" w:bidi="ar-SA"/>
              </w:rPr>
              <w:t>责任自负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1"/>
                <w:shd w:val="clear" w:color="auto" w:fill="FFFFFF"/>
                <w:lang w:val="en-US" w:eastAsia="zh-CN" w:bidi="ar-SA"/>
              </w:rPr>
              <w:t>。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                          签名：               年    月   日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OWVlMjZhOTcwNDMzZTY2ZjNjNDQzZTRjMWMxZTcifQ=="/>
  </w:docVars>
  <w:rsids>
    <w:rsidRoot w:val="00000000"/>
    <w:rsid w:val="0BBC1A79"/>
    <w:rsid w:val="0C8071CB"/>
    <w:rsid w:val="27225D08"/>
    <w:rsid w:val="2CDD6A19"/>
    <w:rsid w:val="442D2227"/>
    <w:rsid w:val="70E5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897</Words>
  <Characters>967</Characters>
  <Lines>0</Lines>
  <Paragraphs>0</Paragraphs>
  <TotalTime>18</TotalTime>
  <ScaleCrop>false</ScaleCrop>
  <LinksUpToDate>false</LinksUpToDate>
  <CharactersWithSpaces>1181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2023-06-15T02:02:00Z</dcterms:created>
  <dc:creator>Administrator</dc:creator>
  <cp:lastModifiedBy>青bb</cp:lastModifiedBy>
  <dcterms:modified xsi:type="dcterms:W3CDTF">2023-06-15T07:17:57Z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8C8C33DCEE844E77B5DAF9B4C4B83893_13</vt:lpwstr>
  </property>
</Properties>
</file>